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11BA2" w14:textId="725A35E8" w:rsidR="00522141" w:rsidRDefault="0086332B">
      <w:pPr>
        <w:rPr>
          <w:sz w:val="36"/>
          <w:szCs w:val="36"/>
        </w:rPr>
      </w:pPr>
      <w:r>
        <w:rPr>
          <w:sz w:val="36"/>
          <w:szCs w:val="36"/>
        </w:rPr>
        <w:t>Les arbres les plus gigantesques</w:t>
      </w:r>
    </w:p>
    <w:p w14:paraId="09D2FC7F" w14:textId="7E2D474F" w:rsidR="0086332B" w:rsidRDefault="0086332B">
      <w:pPr>
        <w:rPr>
          <w:sz w:val="36"/>
          <w:szCs w:val="36"/>
        </w:rPr>
      </w:pPr>
    </w:p>
    <w:p w14:paraId="2A15A43A" w14:textId="7EF02062" w:rsidR="0086332B" w:rsidRDefault="0086332B">
      <w:pPr>
        <w:rPr>
          <w:sz w:val="36"/>
          <w:szCs w:val="36"/>
        </w:rPr>
      </w:pPr>
      <w:r>
        <w:rPr>
          <w:sz w:val="36"/>
          <w:szCs w:val="36"/>
        </w:rPr>
        <w:t>1- Le séquoia appartient à la famille des sapins.</w:t>
      </w:r>
    </w:p>
    <w:p w14:paraId="26439458" w14:textId="77777777" w:rsidR="0086332B" w:rsidRDefault="0086332B" w:rsidP="0086332B">
      <w:pPr>
        <w:pStyle w:val="Default"/>
        <w:rPr>
          <w:color w:val="auto"/>
        </w:rPr>
      </w:pPr>
    </w:p>
    <w:p w14:paraId="06D8A84F" w14:textId="629EE6F2" w:rsidR="0086332B" w:rsidRDefault="0086332B" w:rsidP="0086332B">
      <w:pPr>
        <w:rPr>
          <w:sz w:val="36"/>
          <w:szCs w:val="36"/>
        </w:rPr>
      </w:pPr>
      <w:r w:rsidRPr="0086332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2- </w:t>
      </w:r>
      <w:r w:rsidRPr="0086332B">
        <w:rPr>
          <w:sz w:val="36"/>
          <w:szCs w:val="36"/>
        </w:rPr>
        <w:t>Il ne craint ni le vent ni le feu : son écorce est très épaisse et ses premières branches poussent bien haut. Alors, comme il vit longtemps, il dépasse les autres arbres de la forêt.</w:t>
      </w:r>
    </w:p>
    <w:p w14:paraId="699D8F71" w14:textId="4BEF1059" w:rsidR="0086332B" w:rsidRDefault="0086332B" w:rsidP="0086332B">
      <w:pPr>
        <w:pStyle w:val="Default"/>
        <w:rPr>
          <w:color w:val="auto"/>
          <w:sz w:val="36"/>
          <w:szCs w:val="36"/>
        </w:rPr>
      </w:pPr>
      <w:r>
        <w:rPr>
          <w:sz w:val="36"/>
          <w:szCs w:val="36"/>
        </w:rPr>
        <w:t>3</w:t>
      </w:r>
      <w:r w:rsidRPr="0086332B">
        <w:rPr>
          <w:sz w:val="36"/>
          <w:szCs w:val="36"/>
        </w:rPr>
        <w:t xml:space="preserve">- </w:t>
      </w:r>
      <w:r w:rsidRPr="0086332B">
        <w:rPr>
          <w:color w:val="auto"/>
          <w:sz w:val="36"/>
          <w:szCs w:val="36"/>
        </w:rPr>
        <w:t xml:space="preserve"> Son tronc ressemble à une éponge, il se gonfle d’eau de pluie.</w:t>
      </w:r>
    </w:p>
    <w:p w14:paraId="2D52FB87" w14:textId="77777777" w:rsidR="0086332B" w:rsidRDefault="0086332B" w:rsidP="0086332B">
      <w:pPr>
        <w:pStyle w:val="Default"/>
        <w:rPr>
          <w:color w:val="auto"/>
          <w:sz w:val="36"/>
          <w:szCs w:val="36"/>
        </w:rPr>
      </w:pPr>
    </w:p>
    <w:p w14:paraId="050EC083" w14:textId="23204848" w:rsidR="0086332B" w:rsidRDefault="0086332B" w:rsidP="0086332B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4- Q</w:t>
      </w:r>
      <w:r w:rsidRPr="0086332B">
        <w:rPr>
          <w:color w:val="auto"/>
          <w:sz w:val="36"/>
          <w:szCs w:val="36"/>
        </w:rPr>
        <w:t>uand il fait très chaud, le baobab utilise l’eau et son tronc maigrit.</w:t>
      </w:r>
    </w:p>
    <w:p w14:paraId="2881C900" w14:textId="1608CC7C" w:rsidR="00123648" w:rsidRDefault="00123648" w:rsidP="0086332B">
      <w:pPr>
        <w:pStyle w:val="Default"/>
        <w:rPr>
          <w:color w:val="auto"/>
          <w:sz w:val="36"/>
          <w:szCs w:val="36"/>
        </w:rPr>
      </w:pPr>
    </w:p>
    <w:p w14:paraId="299A8A81" w14:textId="28C03222" w:rsidR="00123648" w:rsidRDefault="00123648" w:rsidP="0086332B">
      <w:pPr>
        <w:pStyle w:val="Default"/>
        <w:rPr>
          <w:color w:val="auto"/>
          <w:sz w:val="36"/>
          <w:szCs w:val="36"/>
        </w:rPr>
      </w:pPr>
    </w:p>
    <w:p w14:paraId="70500FD3" w14:textId="0ED1B37E" w:rsidR="00123648" w:rsidRPr="0086332B" w:rsidRDefault="00123648" w:rsidP="0086332B">
      <w:pPr>
        <w:pStyle w:val="Default"/>
        <w:rPr>
          <w:sz w:val="36"/>
          <w:szCs w:val="36"/>
        </w:rPr>
      </w:pPr>
      <w:r w:rsidRPr="00123648">
        <w:rPr>
          <w:sz w:val="36"/>
          <w:szCs w:val="36"/>
        </w:rPr>
        <w:lastRenderedPageBreak/>
        <w:drawing>
          <wp:inline distT="0" distB="0" distL="0" distR="0" wp14:anchorId="1DDF9476" wp14:editId="72692092">
            <wp:extent cx="6645910" cy="713105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13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3648" w:rsidRPr="0086332B" w:rsidSect="00863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2B"/>
    <w:rsid w:val="00123648"/>
    <w:rsid w:val="00410A6B"/>
    <w:rsid w:val="007553AF"/>
    <w:rsid w:val="0086332B"/>
    <w:rsid w:val="008713E3"/>
    <w:rsid w:val="00C8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F609"/>
  <w15:chartTrackingRefBased/>
  <w15:docId w15:val="{25B36C5F-88B9-4816-B03A-2347B0E6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633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</Words>
  <Characters>355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2</cp:revision>
  <dcterms:created xsi:type="dcterms:W3CDTF">2020-04-30T11:55:00Z</dcterms:created>
  <dcterms:modified xsi:type="dcterms:W3CDTF">2020-04-30T13:32:00Z</dcterms:modified>
</cp:coreProperties>
</file>