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561E" w14:textId="77777777" w:rsidR="004A789E" w:rsidRDefault="004A789E" w:rsidP="004A78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Jeudi 30 avril</w:t>
      </w:r>
    </w:p>
    <w:p w14:paraId="65A98BA5" w14:textId="77777777" w:rsidR="004A789E" w:rsidRDefault="004A789E" w:rsidP="004A78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Bonjour les enfants, voici le travail pour aujourd’hui :</w:t>
      </w:r>
    </w:p>
    <w:p w14:paraId="7491E762" w14:textId="79D79C01" w:rsidR="004A789E" w:rsidRDefault="004A789E" w:rsidP="004A78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>lecture</w:t>
      </w:r>
      <w:proofErr w:type="gramStart"/>
      <w:r>
        <w:rPr>
          <w:rFonts w:ascii="Comic Sans MS" w:hAnsi="Comic Sans MS"/>
          <w:sz w:val="24"/>
          <w:szCs w:val="24"/>
        </w:rPr>
        <w:t> :</w:t>
      </w:r>
      <w:r w:rsidR="00570650">
        <w:rPr>
          <w:rFonts w:ascii="Comic Sans MS" w:hAnsi="Comic Sans MS"/>
          <w:sz w:val="24"/>
          <w:szCs w:val="24"/>
        </w:rPr>
        <w:t>-</w:t>
      </w:r>
      <w:proofErr w:type="gramEnd"/>
      <w:r w:rsidR="0057065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« la poule et le pommier » lire et répondre aux questionnaires en faisant des phrases correctes avec majuscule et point.</w:t>
      </w:r>
    </w:p>
    <w:p w14:paraId="5F88DA6E" w14:textId="53A44C37" w:rsidR="00570650" w:rsidRDefault="00570650" w:rsidP="004A78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- lire la fiche du 1</w:t>
      </w:r>
      <w:proofErr w:type="gramStart"/>
      <w:r w:rsidRPr="00570650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 mai</w:t>
      </w:r>
      <w:proofErr w:type="gramEnd"/>
      <w:r>
        <w:rPr>
          <w:rFonts w:ascii="Comic Sans MS" w:hAnsi="Comic Sans MS"/>
          <w:sz w:val="24"/>
          <w:szCs w:val="24"/>
        </w:rPr>
        <w:t xml:space="preserve"> dans la rubrique semaine 5.</w:t>
      </w:r>
    </w:p>
    <w:p w14:paraId="744E131E" w14:textId="3B953B1A" w:rsidR="004A789E" w:rsidRDefault="004A789E" w:rsidP="004A78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maths : entraînement vers la multiplication.</w:t>
      </w:r>
    </w:p>
    <w:p w14:paraId="670920CC" w14:textId="50F6B3E8" w:rsidR="004A789E" w:rsidRDefault="004A789E" w:rsidP="004A78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entraînement cahier du jour</w:t>
      </w:r>
      <w:r w:rsidR="00570650">
        <w:rPr>
          <w:rFonts w:ascii="Comic Sans MS" w:hAnsi="Comic Sans MS"/>
          <w:sz w:val="24"/>
          <w:szCs w:val="24"/>
        </w:rPr>
        <w:t xml:space="preserve"> français et maths.</w:t>
      </w:r>
    </w:p>
    <w:p w14:paraId="1C669FD4" w14:textId="5F41ED1D" w:rsidR="004A789E" w:rsidRDefault="004A789E" w:rsidP="004A789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 week-end</w:t>
      </w:r>
      <w:r w:rsidR="00752C60">
        <w:rPr>
          <w:rFonts w:ascii="Comic Sans MS" w:hAnsi="Comic Sans MS"/>
          <w:sz w:val="24"/>
          <w:szCs w:val="24"/>
        </w:rPr>
        <w:t>, bon 1</w:t>
      </w:r>
      <w:r w:rsidR="00752C60" w:rsidRPr="00752C60">
        <w:rPr>
          <w:rFonts w:ascii="Comic Sans MS" w:hAnsi="Comic Sans MS"/>
          <w:sz w:val="24"/>
          <w:szCs w:val="24"/>
          <w:vertAlign w:val="superscript"/>
        </w:rPr>
        <w:t>er</w:t>
      </w:r>
      <w:r w:rsidR="00752C60">
        <w:rPr>
          <w:rFonts w:ascii="Comic Sans MS" w:hAnsi="Comic Sans MS"/>
          <w:sz w:val="24"/>
          <w:szCs w:val="24"/>
        </w:rPr>
        <w:t xml:space="preserve"> mai </w:t>
      </w:r>
    </w:p>
    <w:p w14:paraId="7F326539" w14:textId="4BA13175" w:rsidR="00752C60" w:rsidRDefault="00752C60" w:rsidP="004A789E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00EB9C35" wp14:editId="35D6C2DC">
            <wp:extent cx="3825240" cy="3825240"/>
            <wp:effectExtent l="0" t="0" r="3810" b="3810"/>
            <wp:docPr id="4" name="Image 4" descr="Coloriage muguet en Ligne Gratuit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 muguet en Ligne Gratuit à imprim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42179" w14:textId="57E51857" w:rsidR="004A789E" w:rsidRDefault="004A789E" w:rsidP="004A789E">
      <w:pPr>
        <w:rPr>
          <w:rFonts w:ascii="Comic Sans MS" w:hAnsi="Comic Sans MS"/>
          <w:sz w:val="24"/>
          <w:szCs w:val="24"/>
        </w:rPr>
      </w:pPr>
    </w:p>
    <w:p w14:paraId="0AE3A557" w14:textId="23FAF833" w:rsidR="004A789E" w:rsidRDefault="004A789E" w:rsidP="004A789E">
      <w:pPr>
        <w:rPr>
          <w:rFonts w:ascii="Comic Sans MS" w:hAnsi="Comic Sans MS"/>
          <w:sz w:val="24"/>
          <w:szCs w:val="24"/>
        </w:rPr>
      </w:pPr>
      <w:r w:rsidRPr="004A789E">
        <w:rPr>
          <w:rFonts w:ascii="Comic Sans MS" w:hAnsi="Comic Sans MS"/>
          <w:sz w:val="24"/>
          <w:szCs w:val="24"/>
        </w:rPr>
        <w:lastRenderedPageBreak/>
        <w:drawing>
          <wp:inline distT="0" distB="0" distL="0" distR="0" wp14:anchorId="2AA9459C" wp14:editId="661880EE">
            <wp:extent cx="4604467" cy="6717665"/>
            <wp:effectExtent l="0" t="0" r="5715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7308" cy="67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89E">
        <w:rPr>
          <w:noProof/>
        </w:rPr>
        <w:t xml:space="preserve"> </w:t>
      </w:r>
      <w:r>
        <w:rPr>
          <w:noProof/>
        </w:rPr>
        <w:t xml:space="preserve">  </w:t>
      </w:r>
      <w:r w:rsidRPr="004A789E">
        <w:rPr>
          <w:noProof/>
        </w:rPr>
        <w:drawing>
          <wp:inline distT="0" distB="0" distL="0" distR="0" wp14:anchorId="6E108907" wp14:editId="4BB64674">
            <wp:extent cx="4625644" cy="6737350"/>
            <wp:effectExtent l="0" t="0" r="381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8120" cy="681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89E" w:rsidSect="004A78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9E"/>
    <w:rsid w:val="00410A6B"/>
    <w:rsid w:val="004A789E"/>
    <w:rsid w:val="00570650"/>
    <w:rsid w:val="00752C60"/>
    <w:rsid w:val="007553AF"/>
    <w:rsid w:val="008713E3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6F15"/>
  <w15:chartTrackingRefBased/>
  <w15:docId w15:val="{947E5CE7-E5BD-4511-A5D5-B17A20AB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2</cp:revision>
  <dcterms:created xsi:type="dcterms:W3CDTF">2020-04-28T07:41:00Z</dcterms:created>
  <dcterms:modified xsi:type="dcterms:W3CDTF">2020-04-28T08:46:00Z</dcterms:modified>
</cp:coreProperties>
</file>