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43C01" w14:textId="77777777" w:rsidR="00E2432A" w:rsidRPr="002B6280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Bonjour les CP </w:t>
      </w:r>
    </w:p>
    <w:p w14:paraId="0B0EAB3D" w14:textId="6432825D" w:rsidR="00E2432A" w:rsidRPr="002B6280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Voici les activités pour </w:t>
      </w:r>
      <w:r>
        <w:rPr>
          <w:sz w:val="28"/>
          <w:szCs w:val="28"/>
        </w:rPr>
        <w:t>vendredi</w:t>
      </w:r>
      <w:r w:rsidRPr="002B6280">
        <w:rPr>
          <w:sz w:val="28"/>
          <w:szCs w:val="28"/>
        </w:rPr>
        <w:t> :</w:t>
      </w:r>
    </w:p>
    <w:p w14:paraId="4CCBF177" w14:textId="77777777" w:rsidR="00E2432A" w:rsidRPr="002B6280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>- une fiche de maths</w:t>
      </w:r>
    </w:p>
    <w:p w14:paraId="46FB45CF" w14:textId="0B342E4A" w:rsidR="00E2432A" w:rsidRPr="002B6280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- une fiche de révision en lecture sur les sons </w:t>
      </w:r>
      <w:r>
        <w:rPr>
          <w:sz w:val="28"/>
          <w:szCs w:val="28"/>
        </w:rPr>
        <w:t xml:space="preserve">ph et </w:t>
      </w:r>
      <w:proofErr w:type="spellStart"/>
      <w:r>
        <w:rPr>
          <w:sz w:val="28"/>
          <w:szCs w:val="28"/>
        </w:rPr>
        <w:t>oin</w:t>
      </w:r>
      <w:proofErr w:type="spellEnd"/>
    </w:p>
    <w:p w14:paraId="30B1FF66" w14:textId="4E0E5F74" w:rsidR="00E2432A" w:rsidRPr="002B6280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- une fiche de révision </w:t>
      </w:r>
      <w:proofErr w:type="spellStart"/>
      <w:r>
        <w:rPr>
          <w:sz w:val="28"/>
          <w:szCs w:val="28"/>
        </w:rPr>
        <w:t>ac</w:t>
      </w:r>
      <w:proofErr w:type="spellEnd"/>
      <w:r>
        <w:rPr>
          <w:sz w:val="28"/>
          <w:szCs w:val="28"/>
        </w:rPr>
        <w:t xml:space="preserve"> al…</w:t>
      </w:r>
    </w:p>
    <w:p w14:paraId="079A3251" w14:textId="7E0BF560" w:rsidR="00E2432A" w:rsidRPr="002B6280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>- dictées muettes</w:t>
      </w:r>
    </w:p>
    <w:p w14:paraId="4188F55D" w14:textId="2BD15B03" w:rsidR="00E2432A" w:rsidRDefault="00E2432A" w:rsidP="00E2432A">
      <w:pPr>
        <w:rPr>
          <w:sz w:val="28"/>
          <w:szCs w:val="28"/>
        </w:rPr>
      </w:pPr>
      <w:r w:rsidRPr="002B6280">
        <w:rPr>
          <w:sz w:val="28"/>
          <w:szCs w:val="28"/>
        </w:rPr>
        <w:t>Bon courage.</w:t>
      </w:r>
    </w:p>
    <w:p w14:paraId="199D54BD" w14:textId="73AEC7F0" w:rsidR="00E2432A" w:rsidRPr="002B6280" w:rsidRDefault="00E2432A" w:rsidP="00E2432A">
      <w:pPr>
        <w:rPr>
          <w:sz w:val="28"/>
          <w:szCs w:val="28"/>
        </w:rPr>
      </w:pPr>
      <w:r w:rsidRPr="00E2432A">
        <w:rPr>
          <w:sz w:val="28"/>
          <w:szCs w:val="28"/>
        </w:rPr>
        <w:drawing>
          <wp:inline distT="0" distB="0" distL="0" distR="0" wp14:anchorId="13394072" wp14:editId="6024472D">
            <wp:extent cx="6748297" cy="48120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397" cy="48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EA21" w14:textId="77777777" w:rsidR="00522141" w:rsidRDefault="00E2432A"/>
    <w:sectPr w:rsidR="00522141" w:rsidSect="00E243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2A"/>
    <w:rsid w:val="00410A6B"/>
    <w:rsid w:val="007553AF"/>
    <w:rsid w:val="008713E3"/>
    <w:rsid w:val="00C83848"/>
    <w:rsid w:val="00E2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8CF9E"/>
  <w15:chartTrackingRefBased/>
  <w15:docId w15:val="{DEBE76BA-C663-430E-AFE0-7641BAB1C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3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166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2020-05-13T10:23:00Z</dcterms:created>
  <dcterms:modified xsi:type="dcterms:W3CDTF">2020-05-13T10:28:00Z</dcterms:modified>
</cp:coreProperties>
</file>